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F209E" w14:paraId="551297EF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EE2737" w14:textId="77777777" w:rsidR="002F209E" w:rsidRDefault="002F209E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D6349CA" w14:textId="77777777" w:rsidR="002F209E" w:rsidRPr="002D38EE" w:rsidRDefault="002D38EE" w:rsidP="00165609">
            <w:pPr>
              <w:pStyle w:val="NoSpacing"/>
            </w:pPr>
            <w:r>
              <w:t>29</w:t>
            </w:r>
          </w:p>
        </w:tc>
      </w:tr>
    </w:tbl>
    <w:p w14:paraId="455B8597" w14:textId="77777777" w:rsidR="002F209E" w:rsidRPr="00B12FB8" w:rsidRDefault="002F209E" w:rsidP="002F209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F209E" w:rsidRPr="007B6970" w14:paraId="0468285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20BC8F" w14:textId="77777777" w:rsidR="002F209E" w:rsidRPr="007B6970" w:rsidRDefault="002F209E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9EE9775" w14:textId="77777777" w:rsidR="002F209E" w:rsidRPr="002D38EE" w:rsidRDefault="002D38EE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557B8" w14:textId="77777777" w:rsidR="002F209E" w:rsidRPr="007B6970" w:rsidRDefault="002F209E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672FD32" w14:textId="77777777" w:rsidR="002F209E" w:rsidRPr="007B6970" w:rsidRDefault="002F209E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F209E" w:rsidRPr="007B6970" w14:paraId="41BF35E9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0DF96" w14:textId="77777777" w:rsidR="002F209E" w:rsidRPr="007B6970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E3DA2" w14:textId="77777777" w:rsidR="002F209E" w:rsidRPr="007B6970" w:rsidRDefault="002D38EE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2F209E" w:rsidRPr="007B6970" w14:paraId="32AC3E8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83FF1D" w14:textId="0B8531D3" w:rsidR="002F209E" w:rsidRPr="007B6970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EE2B6" w14:textId="77777777" w:rsidR="002F209E" w:rsidRPr="007B6970" w:rsidRDefault="002D38EE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Круг</w:t>
            </w:r>
          </w:p>
        </w:tc>
      </w:tr>
      <w:tr w:rsidR="002F209E" w:rsidRPr="007B6970" w14:paraId="6AEFE1C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795CA" w14:textId="77777777" w:rsidR="002F209E" w:rsidRPr="007B6970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6A2A92" w14:textId="77777777" w:rsidR="002F209E" w:rsidRPr="007B6970" w:rsidRDefault="002D38EE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2F209E" w:rsidRPr="0048748E" w14:paraId="39F68A9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B4843B" w14:textId="0FD514B7" w:rsidR="002F209E" w:rsidRPr="007B6970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417A1E" w14:textId="15EAE068" w:rsidR="002F209E" w:rsidRPr="007B6970" w:rsidRDefault="0048748E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2D38EE" w:rsidRPr="00BA6D99">
              <w:rPr>
                <w:lang w:val="ru-RU"/>
              </w:rPr>
              <w:t>очавање и именовање геометријске фигуре круга</w:t>
            </w:r>
            <w:r>
              <w:rPr>
                <w:lang w:val="ru-RU"/>
              </w:rPr>
              <w:t>.</w:t>
            </w:r>
          </w:p>
        </w:tc>
      </w:tr>
      <w:tr w:rsidR="002F209E" w:rsidRPr="0048748E" w14:paraId="6D438604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FBDD0" w14:textId="7C8878A2" w:rsidR="002F209E" w:rsidRPr="00BA6D99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A6D9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A6D9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C91B12D" w14:textId="0F6C1337" w:rsidR="002F209E" w:rsidRPr="007B6970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A6D9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A6D9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A6D9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6D24E" w14:textId="77777777" w:rsidR="002F209E" w:rsidRPr="007B6970" w:rsidRDefault="002F209E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17B9E7" w14:textId="61D8546B" w:rsidR="002F209E" w:rsidRPr="007B6970" w:rsidRDefault="002D38EE" w:rsidP="00636FB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6D99">
              <w:rPr>
                <w:lang w:val="ru-RU"/>
              </w:rPr>
              <w:t>уочава и именује геометријску фигуру круг</w:t>
            </w:r>
            <w:r w:rsidR="0004270E">
              <w:rPr>
                <w:lang w:val="sr-Cyrl-RS"/>
              </w:rPr>
              <w:t>.</w:t>
            </w:r>
          </w:p>
        </w:tc>
      </w:tr>
      <w:tr w:rsidR="002F209E" w:rsidRPr="0048748E" w14:paraId="2A42126E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794302" w14:textId="77777777" w:rsidR="002F209E" w:rsidRPr="007B6970" w:rsidRDefault="002F209E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0C91CD" w14:textId="77777777" w:rsidR="002F209E" w:rsidRPr="00BA6D99" w:rsidRDefault="002D38EE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A6D99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2F209E" w:rsidRPr="007B6970" w14:paraId="224F4EB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C9DF33" w14:textId="77777777" w:rsidR="002F209E" w:rsidRPr="007B6970" w:rsidRDefault="002F209E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848E2E" w14:textId="77777777" w:rsidR="002F209E" w:rsidRPr="007B6970" w:rsidRDefault="002D38EE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6FB8" w:rsidRPr="007B6970" w14:paraId="74EBCEA1" w14:textId="77777777" w:rsidTr="006D004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31E1A82" w14:textId="4761EF39" w:rsidR="00636FB8" w:rsidRPr="007B6970" w:rsidRDefault="00636FB8" w:rsidP="00636FB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F209E" w:rsidRPr="007B6970" w14:paraId="5A64D25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776BFC" w14:textId="77777777" w:rsidR="002F209E" w:rsidRPr="007B6970" w:rsidRDefault="002F209E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66B73" w14:textId="49A68111" w:rsidR="002F209E" w:rsidRPr="007B6970" w:rsidRDefault="002F209E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510DE" w14:textId="368E5B79" w:rsidR="002F209E" w:rsidRPr="007B6970" w:rsidRDefault="002F209E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2F209E" w:rsidRPr="007B6970" w14:paraId="064BAD09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E533B5" w14:textId="62E242EF" w:rsidR="002F209E" w:rsidRPr="007B6970" w:rsidRDefault="002F209E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BFD8F21" w14:textId="5398CEE8" w:rsidR="002F209E" w:rsidRPr="007B6970" w:rsidRDefault="002F209E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B445E8" w14:textId="432B879B" w:rsidR="002F209E" w:rsidRPr="007B6970" w:rsidRDefault="002D38EE" w:rsidP="00636FB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показује ученицима модел круга</w:t>
            </w:r>
            <w:r w:rsidR="000427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1B50E" w14:textId="77FE0D03" w:rsidR="002F209E" w:rsidRPr="007B6970" w:rsidRDefault="002D38EE" w:rsidP="00636FB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</w:t>
            </w:r>
            <w:r w:rsidR="0004270E">
              <w:rPr>
                <w:lang w:val="sr-Cyrl-RS"/>
              </w:rPr>
              <w:t>;</w:t>
            </w:r>
          </w:p>
        </w:tc>
      </w:tr>
      <w:tr w:rsidR="002F209E" w:rsidRPr="0048748E" w14:paraId="66324624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39E8AB" w14:textId="2507B60C" w:rsidR="002F209E" w:rsidRPr="007B6970" w:rsidRDefault="002F209E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89FBD03" w14:textId="49225707" w:rsidR="002F209E" w:rsidRPr="007B6970" w:rsidRDefault="002F209E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28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9283E" w14:textId="192DA348" w:rsidR="002D38EE" w:rsidRPr="0004270E" w:rsidRDefault="002D38EE" w:rsidP="002D38E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4270E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04270E">
              <w:rPr>
                <w:rFonts w:eastAsia="Times New Roman" w:cstheme="minorHAnsi"/>
                <w:lang w:val="ru-RU"/>
              </w:rPr>
              <w:t xml:space="preserve"> </w:t>
            </w:r>
            <w:r w:rsidRPr="0004270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CE98806" w14:textId="06DDB22A" w:rsidR="002F209E" w:rsidRPr="007B6970" w:rsidRDefault="002D38E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</w:t>
            </w:r>
            <w:r w:rsidR="0004270E">
              <w:rPr>
                <w:lang w:val="sr-Cyrl-RS"/>
              </w:rPr>
              <w:t>;</w:t>
            </w:r>
          </w:p>
          <w:p w14:paraId="66141C2E" w14:textId="0208A0CC" w:rsidR="002F209E" w:rsidRPr="007B6970" w:rsidRDefault="002D38E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04270E">
              <w:rPr>
                <w:lang w:val="sr-Cyrl-RS"/>
              </w:rPr>
              <w:t>;</w:t>
            </w:r>
          </w:p>
          <w:p w14:paraId="2C89EDEC" w14:textId="77777777" w:rsidR="002D38EE" w:rsidRPr="007B6970" w:rsidRDefault="002D38EE" w:rsidP="002D38E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4B1626A" w14:textId="3A4FFC13" w:rsidR="002F209E" w:rsidRPr="007B6970" w:rsidRDefault="002D38EE" w:rsidP="00636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6D99">
              <w:rPr>
                <w:lang w:val="ru-RU"/>
              </w:rPr>
              <w:t>усмерава, подстиче, прати и вреднује рад ученика према очекиваним исходима</w:t>
            </w:r>
            <w:bookmarkEnd w:id="1"/>
            <w:r w:rsidR="0004270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96854" w14:textId="0CA7B647" w:rsidR="002F209E" w:rsidRPr="007B6970" w:rsidRDefault="002D38E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6D99">
              <w:rPr>
                <w:lang w:val="ru-RU"/>
              </w:rPr>
              <w:t>„пресликавају</w:t>
            </w:r>
            <w:r w:rsidR="0048748E">
              <w:rPr>
                <w:rFonts w:cstheme="minorHAnsi"/>
                <w:lang w:val="ru-RU"/>
              </w:rPr>
              <w:t>”</w:t>
            </w:r>
            <w:r w:rsidRPr="00BA6D99">
              <w:rPr>
                <w:lang w:val="ru-RU"/>
              </w:rPr>
              <w:t xml:space="preserve"> наслов ако то умеју</w:t>
            </w:r>
            <w:r w:rsidR="0004270E">
              <w:rPr>
                <w:lang w:val="sr-Cyrl-RS"/>
              </w:rPr>
              <w:t>;</w:t>
            </w:r>
          </w:p>
          <w:p w14:paraId="6DC4470A" w14:textId="3A7C1D80" w:rsidR="002F209E" w:rsidRPr="007B6970" w:rsidRDefault="002D38E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цртају, именују</w:t>
            </w:r>
            <w:r w:rsidR="0004270E">
              <w:rPr>
                <w:lang w:val="sr-Cyrl-RS"/>
              </w:rPr>
              <w:t>;</w:t>
            </w:r>
          </w:p>
          <w:p w14:paraId="1DE63363" w14:textId="0DE82F7B" w:rsidR="002F209E" w:rsidRPr="007B6970" w:rsidRDefault="002D38E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6D99">
              <w:rPr>
                <w:lang w:val="ru-RU"/>
              </w:rPr>
              <w:t>решавају задатке,</w:t>
            </w:r>
            <w:r w:rsidR="0048748E">
              <w:rPr>
                <w:lang w:val="ru-RU"/>
              </w:rPr>
              <w:t xml:space="preserve"> </w:t>
            </w:r>
            <w:r w:rsidRPr="00BA6D99">
              <w:rPr>
                <w:lang w:val="ru-RU"/>
              </w:rPr>
              <w:t>именују, уочавају,</w:t>
            </w:r>
            <w:r w:rsidR="0048748E">
              <w:rPr>
                <w:lang w:val="ru-RU"/>
              </w:rPr>
              <w:t xml:space="preserve"> </w:t>
            </w:r>
            <w:r w:rsidRPr="00BA6D99">
              <w:rPr>
                <w:lang w:val="ru-RU"/>
              </w:rPr>
              <w:t>описују</w:t>
            </w:r>
            <w:r w:rsidR="0004270E">
              <w:rPr>
                <w:lang w:val="sr-Cyrl-RS"/>
              </w:rPr>
              <w:t>;</w:t>
            </w:r>
          </w:p>
          <w:p w14:paraId="234E0E0C" w14:textId="77777777" w:rsidR="002D38EE" w:rsidRDefault="002D38EE" w:rsidP="002D38E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7324CF51" w14:textId="7DA2CF27" w:rsidR="002F209E" w:rsidRPr="007B6970" w:rsidRDefault="002D38EE" w:rsidP="00636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6D99">
              <w:rPr>
                <w:lang w:val="ru-RU"/>
              </w:rPr>
              <w:t>проверавају тачност својих решења задатака</w:t>
            </w:r>
            <w:r w:rsidR="0004270E">
              <w:rPr>
                <w:lang w:val="sr-Cyrl-RS"/>
              </w:rPr>
              <w:t>.</w:t>
            </w:r>
          </w:p>
        </w:tc>
      </w:tr>
      <w:tr w:rsidR="002F209E" w:rsidRPr="007B6970" w14:paraId="0B05E115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9CCB0" w14:textId="283D83CF" w:rsidR="002F209E" w:rsidRPr="007B6970" w:rsidRDefault="002F209E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FEE4E36" w14:textId="7D5BF142" w:rsidR="002F209E" w:rsidRPr="007B6970" w:rsidRDefault="002F209E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3B3207" w14:textId="298648C9" w:rsidR="002D38EE" w:rsidRPr="007B6970" w:rsidRDefault="002D38EE" w:rsidP="002D38E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 за рад у свесци</w:t>
            </w:r>
            <w:r w:rsidR="0004270E">
              <w:rPr>
                <w:rFonts w:eastAsia="Times New Roman" w:cstheme="minorHAnsi"/>
                <w:lang w:val="ru-RU"/>
              </w:rPr>
              <w:t>;</w:t>
            </w:r>
          </w:p>
          <w:p w14:paraId="57E91CB0" w14:textId="1FA2FF5E" w:rsidR="002F209E" w:rsidRPr="007B6970" w:rsidRDefault="002D38EE" w:rsidP="00636FB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36FB8"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04270E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FE6015" w14:textId="69F1F796" w:rsidR="002F209E" w:rsidRPr="007B6970" w:rsidRDefault="002D38E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цртају</w:t>
            </w:r>
            <w:r w:rsidR="0004270E">
              <w:rPr>
                <w:lang w:val="sr-Cyrl-RS"/>
              </w:rPr>
              <w:t>;</w:t>
            </w:r>
          </w:p>
          <w:p w14:paraId="4847F16E" w14:textId="02B42F68" w:rsidR="002F209E" w:rsidRPr="007B6970" w:rsidRDefault="002D38EE" w:rsidP="00636FB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 упутства</w:t>
            </w:r>
            <w:r w:rsidR="0004270E">
              <w:rPr>
                <w:rFonts w:cstheme="minorHAnsi"/>
                <w:lang w:val="ru-RU"/>
              </w:rPr>
              <w:t>.</w:t>
            </w:r>
          </w:p>
        </w:tc>
      </w:tr>
      <w:tr w:rsidR="002F209E" w:rsidRPr="0048748E" w14:paraId="2FE91B1F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98871E" w14:textId="5AF65990" w:rsidR="002F209E" w:rsidRPr="007B6970" w:rsidRDefault="002F209E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5847559" w14:textId="37D6E073" w:rsidR="002F209E" w:rsidRPr="007B6970" w:rsidRDefault="002F209E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636F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1049B8" w14:textId="7F221860" w:rsidR="002F209E" w:rsidRPr="007B6970" w:rsidRDefault="002D38EE" w:rsidP="00636FB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A6D9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F209E" w:rsidRPr="007B6970" w14:paraId="2DFD8C3D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C230BB" w14:textId="77777777" w:rsidR="002F209E" w:rsidRPr="007B6970" w:rsidRDefault="002F209E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0D43FD0" w14:textId="77777777" w:rsidR="002F209E" w:rsidRPr="007B6970" w:rsidRDefault="002F209E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9A0EC26" w14:textId="19086F6D" w:rsidR="002F209E" w:rsidRPr="007B6970" w:rsidRDefault="002F209E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B1C81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D9042A0" w14:textId="77777777" w:rsidR="002F209E" w:rsidRPr="007B6970" w:rsidRDefault="002F209E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58BF47" w14:textId="73A773D3" w:rsidR="002F209E" w:rsidRPr="007B6970" w:rsidRDefault="002F209E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6B1C81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1AEE7C1" w14:textId="77777777" w:rsidR="002F209E" w:rsidRPr="007B6970" w:rsidRDefault="002F209E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72F9D1AF" w14:textId="77777777" w:rsidR="002F209E" w:rsidRPr="007B6970" w:rsidRDefault="002F209E" w:rsidP="002F209E">
      <w:pPr>
        <w:rPr>
          <w:lang w:val="ru-RU"/>
        </w:rPr>
      </w:pPr>
    </w:p>
    <w:p w14:paraId="45BE7358" w14:textId="77777777" w:rsidR="00D83873" w:rsidRDefault="00D83873"/>
    <w:sectPr w:rsidR="00D83873" w:rsidSect="00F3587B"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09E"/>
    <w:rsid w:val="0004270E"/>
    <w:rsid w:val="002D38EE"/>
    <w:rsid w:val="002F209E"/>
    <w:rsid w:val="0048748E"/>
    <w:rsid w:val="00625BB3"/>
    <w:rsid w:val="00636FB8"/>
    <w:rsid w:val="006B1C81"/>
    <w:rsid w:val="0089467B"/>
    <w:rsid w:val="00BA6D99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0A636"/>
  <w15:docId w15:val="{A3FC2597-C85B-496A-B7C3-3B6302A1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09E"/>
    <w:pPr>
      <w:ind w:left="720"/>
      <w:contextualSpacing/>
    </w:pPr>
  </w:style>
  <w:style w:type="table" w:styleId="TableGrid">
    <w:name w:val="Table Grid"/>
    <w:basedOn w:val="TableNormal"/>
    <w:uiPriority w:val="59"/>
    <w:rsid w:val="002F2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F209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7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1345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2019-07-03T13:10:00Z</dcterms:created>
  <dcterms:modified xsi:type="dcterms:W3CDTF">2019-07-11T07:59:00Z</dcterms:modified>
</cp:coreProperties>
</file>